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C" w:rsidRDefault="001569EC" w:rsidP="001569EC">
      <w:pPr>
        <w:jc w:val="right"/>
      </w:pPr>
      <w:r>
        <w:t xml:space="preserve">приложение №1 </w:t>
      </w:r>
    </w:p>
    <w:p w:rsidR="001569EC" w:rsidRDefault="001569EC" w:rsidP="001569EC">
      <w:pPr>
        <w:jc w:val="right"/>
      </w:pPr>
      <w:r>
        <w:t>к решению Совета народных депутатов</w:t>
      </w:r>
    </w:p>
    <w:p w:rsidR="001569EC" w:rsidRDefault="00F67E94" w:rsidP="001569EC">
      <w:pPr>
        <w:jc w:val="right"/>
      </w:pPr>
      <w:r>
        <w:t>Старочиголь</w:t>
      </w:r>
      <w:r w:rsidR="001569EC">
        <w:t>ского сельского поселения</w:t>
      </w:r>
    </w:p>
    <w:p w:rsidR="001569EC" w:rsidRDefault="00F67E94" w:rsidP="001569EC">
      <w:pPr>
        <w:jc w:val="right"/>
      </w:pPr>
      <w:r>
        <w:t>от 08.07.2019 года № 19</w:t>
      </w:r>
    </w:p>
    <w:p w:rsidR="00260A6C" w:rsidRDefault="00260A6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600"/>
        <w:gridCol w:w="1735"/>
        <w:gridCol w:w="3281"/>
        <w:gridCol w:w="808"/>
        <w:gridCol w:w="1418"/>
        <w:gridCol w:w="1480"/>
        <w:gridCol w:w="2743"/>
        <w:gridCol w:w="1656"/>
      </w:tblGrid>
      <w:tr w:rsidR="00260A6C" w:rsidRPr="00260A6C" w:rsidTr="00F67E94">
        <w:trPr>
          <w:trHeight w:val="61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Реестро-вый</w:t>
            </w:r>
            <w:proofErr w:type="spellEnd"/>
            <w:proofErr w:type="gramEnd"/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</w:t>
            </w: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земельного участка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67E94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="00F6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A6C" w:rsidRPr="00260A6C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внесения в реестр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регистрации,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государственной регистрации права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балансосодержатель</w:t>
            </w:r>
            <w:proofErr w:type="spellEnd"/>
          </w:p>
        </w:tc>
      </w:tr>
      <w:tr w:rsidR="00260A6C" w:rsidRPr="00260A6C" w:rsidTr="00F67E94">
        <w:trPr>
          <w:trHeight w:val="30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60A6C" w:rsidRPr="00260A6C" w:rsidTr="00F67E94">
        <w:trPr>
          <w:trHeight w:val="10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260A6C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260A6C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F67E94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36:01:0710008:74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F67E94" w:rsidRDefault="00F67E94" w:rsidP="00F6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Воронежская обл, Аннинский р-н, Старая Чигла </w:t>
            </w:r>
            <w:proofErr w:type="gramStart"/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gramEnd"/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Федерация, Воронежская область, р-н Аннинский, Старочигольское сельское поселение, в границах СХА «Старая Чигла»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260A6C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F67E94" w:rsidRDefault="00F67E94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260A6C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7E9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Совета народных депутатов </w:t>
            </w:r>
            <w:r w:rsidR="00F67E94" w:rsidRPr="00F67E94">
              <w:rPr>
                <w:sz w:val="18"/>
                <w:szCs w:val="18"/>
              </w:rPr>
              <w:t>Старочигольского</w:t>
            </w:r>
            <w:r w:rsidRPr="00F67E9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Аннинского муниципального </w:t>
            </w:r>
            <w:r w:rsidR="00F67E94">
              <w:rPr>
                <w:rFonts w:ascii="Arial" w:hAnsi="Arial" w:cs="Arial"/>
                <w:color w:val="000000"/>
                <w:sz w:val="18"/>
                <w:szCs w:val="18"/>
              </w:rPr>
              <w:t>района Воронежской области от02</w:t>
            </w:r>
            <w:r w:rsidRPr="00F67E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67E94">
              <w:rPr>
                <w:rFonts w:ascii="Arial" w:hAnsi="Arial" w:cs="Arial"/>
                <w:color w:val="000000"/>
                <w:sz w:val="18"/>
                <w:szCs w:val="18"/>
              </w:rPr>
              <w:t>07.2018 года №27</w:t>
            </w:r>
            <w:r w:rsidR="00A32690" w:rsidRPr="00F67E94">
              <w:rPr>
                <w:rFonts w:ascii="Arial" w:hAnsi="Arial" w:cs="Arial"/>
                <w:color w:val="000000"/>
                <w:sz w:val="18"/>
                <w:szCs w:val="18"/>
              </w:rPr>
              <w:t xml:space="preserve"> «Об утверждении реестра муниципальной собственности </w:t>
            </w:r>
            <w:r w:rsidR="00F67E94" w:rsidRPr="00F67E94">
              <w:rPr>
                <w:sz w:val="18"/>
                <w:szCs w:val="18"/>
              </w:rPr>
              <w:t>Старочигольского</w:t>
            </w:r>
            <w:r w:rsidR="00A32690" w:rsidRPr="00F67E9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8868B2" w:rsidRDefault="008868B2" w:rsidP="0088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8B2">
              <w:rPr>
                <w:rFonts w:ascii="Arial" w:hAnsi="Arial" w:cs="Arial"/>
                <w:color w:val="000000"/>
                <w:sz w:val="18"/>
                <w:szCs w:val="18"/>
              </w:rPr>
              <w:t>25.06.2018</w:t>
            </w:r>
            <w:r w:rsidR="00260A6C" w:rsidRPr="008868B2">
              <w:rPr>
                <w:rFonts w:ascii="Arial" w:hAnsi="Arial" w:cs="Arial"/>
                <w:color w:val="000000"/>
                <w:sz w:val="18"/>
                <w:szCs w:val="18"/>
              </w:rPr>
              <w:t xml:space="preserve"> №</w:t>
            </w:r>
            <w:r w:rsidRPr="00886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36:01:0710008:74-</w:t>
            </w:r>
            <w:r w:rsidR="00260A6C" w:rsidRPr="008868B2">
              <w:rPr>
                <w:rFonts w:ascii="Arial" w:hAnsi="Arial" w:cs="Arial"/>
                <w:color w:val="000000"/>
                <w:sz w:val="18"/>
                <w:szCs w:val="18"/>
              </w:rPr>
              <w:t>36/002-</w:t>
            </w:r>
            <w:r w:rsidRPr="008868B2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 w:rsidR="00260A6C" w:rsidRPr="008868B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868B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6C" w:rsidRPr="008868B2" w:rsidRDefault="00260A6C" w:rsidP="0026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8B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</w:t>
            </w:r>
            <w:r w:rsidR="00F67E94" w:rsidRPr="008868B2">
              <w:rPr>
                <w:sz w:val="18"/>
                <w:szCs w:val="18"/>
              </w:rPr>
              <w:t>Старочигольского</w:t>
            </w:r>
            <w:r w:rsidR="00F67E94" w:rsidRPr="008868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68B2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</w:tr>
    </w:tbl>
    <w:p w:rsidR="00260A6C" w:rsidRDefault="00260A6C"/>
    <w:sectPr w:rsidR="00260A6C" w:rsidSect="00260A6C">
      <w:pgSz w:w="16834" w:h="11909" w:orient="landscape"/>
      <w:pgMar w:top="1701" w:right="1134" w:bottom="1134" w:left="1134" w:header="567" w:footer="301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60A6C"/>
    <w:rsid w:val="001569EC"/>
    <w:rsid w:val="00260A6C"/>
    <w:rsid w:val="00733554"/>
    <w:rsid w:val="00867B42"/>
    <w:rsid w:val="008868B2"/>
    <w:rsid w:val="00A32690"/>
    <w:rsid w:val="00DD60DF"/>
    <w:rsid w:val="00EE785C"/>
    <w:rsid w:val="00F6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2019-06-10T06:10:00Z</dcterms:created>
  <dcterms:modified xsi:type="dcterms:W3CDTF">2019-07-08T11:07:00Z</dcterms:modified>
</cp:coreProperties>
</file>