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84" w:rsidRDefault="00A21A84" w:rsidP="00F00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A84" w:rsidRDefault="00A21A84" w:rsidP="00451D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C5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84B3D">
        <w:rPr>
          <w:rFonts w:ascii="Times New Roman" w:hAnsi="Times New Roman" w:cs="Times New Roman"/>
          <w:sz w:val="28"/>
          <w:szCs w:val="28"/>
        </w:rPr>
        <w:t>СТАРОЧИГОЛЬСКОГО</w:t>
      </w:r>
      <w:r w:rsidRPr="00623C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21A84" w:rsidRPr="00623C56" w:rsidRDefault="00A21A84" w:rsidP="00451D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C56">
        <w:rPr>
          <w:rFonts w:ascii="Times New Roman" w:hAnsi="Times New Roman" w:cs="Times New Roman"/>
          <w:sz w:val="28"/>
          <w:szCs w:val="28"/>
        </w:rPr>
        <w:t>АННИНСКОГО МУНИЦИПАЛЬНОГО РАЙОНА</w:t>
      </w:r>
    </w:p>
    <w:p w:rsidR="00A21A84" w:rsidRPr="00623C56" w:rsidRDefault="00A21A84" w:rsidP="00451D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C56">
        <w:rPr>
          <w:rFonts w:ascii="Times New Roman" w:hAnsi="Times New Roman" w:cs="Times New Roman"/>
          <w:sz w:val="28"/>
          <w:szCs w:val="28"/>
        </w:rPr>
        <w:t>ВОРОНЕЖСКОЙ  ОБЛАСТИ</w:t>
      </w:r>
    </w:p>
    <w:p w:rsidR="00A21A84" w:rsidRPr="00623C56" w:rsidRDefault="00A21A84" w:rsidP="00F006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A84" w:rsidRPr="00F0065C" w:rsidRDefault="00A21A84" w:rsidP="00F23B91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0065C">
        <w:rPr>
          <w:rFonts w:ascii="Times New Roman" w:hAnsi="Times New Roman" w:cs="Times New Roman"/>
          <w:b w:val="0"/>
          <w:bCs w:val="0"/>
          <w:sz w:val="28"/>
          <w:szCs w:val="28"/>
        </w:rPr>
        <w:t>П О С Т А Н О В Л Е Н И Е</w:t>
      </w:r>
    </w:p>
    <w:p w:rsidR="00A21A84" w:rsidRPr="00F0065C" w:rsidRDefault="00A21A84" w:rsidP="00F23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A84" w:rsidRPr="004729CB" w:rsidRDefault="00A21A84" w:rsidP="00F23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A84" w:rsidRPr="004729CB" w:rsidRDefault="00A21A84" w:rsidP="00F23B91">
      <w:pPr>
        <w:tabs>
          <w:tab w:val="left" w:pos="3960"/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</w:t>
      </w:r>
      <w:r w:rsidR="00284B3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84B3D">
        <w:rPr>
          <w:rFonts w:ascii="Times New Roman" w:hAnsi="Times New Roman" w:cs="Times New Roman"/>
          <w:sz w:val="28"/>
          <w:szCs w:val="28"/>
        </w:rPr>
        <w:t>2</w:t>
      </w:r>
      <w:r w:rsidRPr="004729C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№ </w:t>
      </w:r>
      <w:r w:rsidR="00284B3D">
        <w:rPr>
          <w:rFonts w:ascii="Times New Roman" w:hAnsi="Times New Roman" w:cs="Times New Roman"/>
          <w:sz w:val="28"/>
          <w:szCs w:val="28"/>
        </w:rPr>
        <w:t>49</w:t>
      </w:r>
      <w:r w:rsidRPr="00472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A84" w:rsidRDefault="00A21A84" w:rsidP="00372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284B3D">
        <w:rPr>
          <w:rFonts w:ascii="Times New Roman" w:hAnsi="Times New Roman" w:cs="Times New Roman"/>
          <w:sz w:val="28"/>
          <w:szCs w:val="28"/>
        </w:rPr>
        <w:t xml:space="preserve">Старая Чигла </w:t>
      </w:r>
    </w:p>
    <w:p w:rsidR="00A21A84" w:rsidRDefault="00A21A84" w:rsidP="00372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A84" w:rsidRPr="00F0065C" w:rsidRDefault="00A21A84" w:rsidP="00372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утверждении  схемы теплоснабжения</w:t>
      </w:r>
    </w:p>
    <w:p w:rsidR="00A21A84" w:rsidRDefault="00284B3D" w:rsidP="00372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Старочигольского</w:t>
      </w:r>
      <w:r w:rsidR="00A21A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21A84" w:rsidRPr="00F0065C" w:rsidRDefault="00A21A84" w:rsidP="00372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Аннинского муниципального района </w:t>
      </w:r>
    </w:p>
    <w:p w:rsidR="00A21A84" w:rsidRDefault="00A21A84" w:rsidP="00372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области.</w:t>
      </w:r>
    </w:p>
    <w:p w:rsidR="00A21A84" w:rsidRPr="00F0065C" w:rsidRDefault="00A21A84" w:rsidP="00372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A84" w:rsidRPr="00F0065C" w:rsidRDefault="00A21A84" w:rsidP="003726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1A84" w:rsidRDefault="00A21A84" w:rsidP="003726BC">
      <w:pPr>
        <w:shd w:val="clear" w:color="auto" w:fill="FFFFFF"/>
        <w:spacing w:after="0" w:line="240" w:lineRule="auto"/>
        <w:ind w:left="82" w:firstLine="3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 от 27.07.2010 г.  № 190-ФЗ «О теплоснабжении», Постановлением администрации  Аннинского муниципального  района  Воронежской области  от 18.11.2011 г. №681 «Об утверждении требований  к  схемам  теплоснабжения сельских  поселений  Аннинского муниципального района  Воронежской области», рассмотрев  проект  схемы  теплоснабжения  </w:t>
      </w:r>
      <w:r w:rsidR="00284B3D">
        <w:rPr>
          <w:rFonts w:ascii="Times New Roman" w:hAnsi="Times New Roman" w:cs="Times New Roman"/>
          <w:sz w:val="28"/>
          <w:szCs w:val="28"/>
        </w:rPr>
        <w:t>Старочигольского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 Аннинского муниципального района  Воронежской области, администрация  </w:t>
      </w:r>
      <w:r w:rsidR="00284B3D">
        <w:rPr>
          <w:rFonts w:ascii="Times New Roman" w:hAnsi="Times New Roman" w:cs="Times New Roman"/>
          <w:sz w:val="28"/>
          <w:szCs w:val="28"/>
        </w:rPr>
        <w:t>Старочигольского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0645AF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1A84" w:rsidRDefault="00A21A84" w:rsidP="003726BC">
      <w:pPr>
        <w:shd w:val="clear" w:color="auto" w:fill="FFFFFF"/>
        <w:spacing w:after="0" w:line="240" w:lineRule="auto"/>
        <w:ind w:left="82" w:firstLine="384"/>
        <w:jc w:val="both"/>
        <w:rPr>
          <w:rFonts w:ascii="Times New Roman" w:hAnsi="Times New Roman" w:cs="Times New Roman"/>
          <w:sz w:val="28"/>
          <w:szCs w:val="28"/>
        </w:rPr>
      </w:pPr>
    </w:p>
    <w:p w:rsidR="00A21A84" w:rsidRDefault="00A21A84" w:rsidP="003726BC">
      <w:pPr>
        <w:shd w:val="clear" w:color="auto" w:fill="FFFFFF"/>
        <w:spacing w:after="0" w:line="240" w:lineRule="auto"/>
        <w:ind w:left="82" w:firstLine="384"/>
        <w:jc w:val="both"/>
        <w:rPr>
          <w:rFonts w:ascii="Times New Roman" w:hAnsi="Times New Roman" w:cs="Times New Roman"/>
          <w:sz w:val="28"/>
          <w:szCs w:val="28"/>
        </w:rPr>
      </w:pPr>
    </w:p>
    <w:p w:rsidR="00A21A84" w:rsidRDefault="00A21A84" w:rsidP="00451D6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схему теплоснабжения  </w:t>
      </w:r>
      <w:r w:rsidR="00284B3D">
        <w:rPr>
          <w:rFonts w:ascii="Times New Roman" w:hAnsi="Times New Roman" w:cs="Times New Roman"/>
          <w:sz w:val="28"/>
          <w:szCs w:val="28"/>
        </w:rPr>
        <w:t>Старочигольского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Аннинского муниципального района  Воронежской области  согласно  Приложения. </w:t>
      </w:r>
    </w:p>
    <w:p w:rsidR="00A21A84" w:rsidRDefault="00A21A84" w:rsidP="00451D6D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284B3D">
        <w:rPr>
          <w:rFonts w:ascii="Times New Roman" w:hAnsi="Times New Roman" w:cs="Times New Roman"/>
          <w:sz w:val="28"/>
          <w:szCs w:val="28"/>
        </w:rPr>
        <w:t>Старочигольского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 № </w:t>
      </w:r>
      <w:r w:rsidR="00284B3D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84B3D">
        <w:rPr>
          <w:rFonts w:ascii="Times New Roman" w:hAnsi="Times New Roman" w:cs="Times New Roman"/>
          <w:sz w:val="28"/>
          <w:szCs w:val="28"/>
        </w:rPr>
        <w:t>02.09.2013</w:t>
      </w:r>
      <w:r>
        <w:rPr>
          <w:rFonts w:ascii="Times New Roman" w:hAnsi="Times New Roman" w:cs="Times New Roman"/>
          <w:sz w:val="28"/>
          <w:szCs w:val="28"/>
        </w:rPr>
        <w:t xml:space="preserve"> года  «Об  утверждении  схемы теплоснабжения </w:t>
      </w:r>
      <w:r w:rsidR="00284B3D">
        <w:rPr>
          <w:rFonts w:ascii="Times New Roman" w:hAnsi="Times New Roman" w:cs="Times New Roman"/>
          <w:sz w:val="28"/>
          <w:szCs w:val="28"/>
        </w:rPr>
        <w:t>Старочигольского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Аннинского муниципального района  Воронежской области»  считать  утратившим силу.</w:t>
      </w:r>
    </w:p>
    <w:p w:rsidR="00A21A84" w:rsidRDefault="00A21A84" w:rsidP="00451D6D">
      <w:pPr>
        <w:shd w:val="clear" w:color="auto" w:fill="FFFFFF"/>
        <w:spacing w:after="0" w:line="240" w:lineRule="auto"/>
        <w:ind w:left="466"/>
        <w:jc w:val="both"/>
        <w:rPr>
          <w:rFonts w:ascii="Times New Roman" w:hAnsi="Times New Roman" w:cs="Times New Roman"/>
          <w:sz w:val="28"/>
          <w:szCs w:val="28"/>
        </w:rPr>
      </w:pPr>
    </w:p>
    <w:p w:rsidR="00A21A84" w:rsidRPr="003726BC" w:rsidRDefault="00A21A84" w:rsidP="003726BC">
      <w:pPr>
        <w:shd w:val="clear" w:color="auto" w:fill="FFFFFF"/>
        <w:spacing w:after="0" w:line="240" w:lineRule="auto"/>
        <w:ind w:left="1141"/>
        <w:jc w:val="both"/>
        <w:rPr>
          <w:rFonts w:ascii="Times New Roman" w:hAnsi="Times New Roman" w:cs="Times New Roman"/>
          <w:sz w:val="28"/>
          <w:szCs w:val="28"/>
        </w:rPr>
      </w:pPr>
    </w:p>
    <w:p w:rsidR="00A21A84" w:rsidRPr="004729CB" w:rsidRDefault="00A21A84" w:rsidP="003726BC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CB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284B3D">
        <w:rPr>
          <w:rFonts w:ascii="Times New Roman" w:hAnsi="Times New Roman" w:cs="Times New Roman"/>
          <w:sz w:val="28"/>
          <w:szCs w:val="28"/>
        </w:rPr>
        <w:t>Старочигольского</w:t>
      </w:r>
      <w:r w:rsidRPr="004729C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84B3D">
        <w:rPr>
          <w:rFonts w:ascii="Times New Roman" w:hAnsi="Times New Roman" w:cs="Times New Roman"/>
          <w:sz w:val="28"/>
          <w:szCs w:val="28"/>
        </w:rPr>
        <w:t>О.В.Блинова</w:t>
      </w:r>
    </w:p>
    <w:p w:rsidR="00A21A84" w:rsidRPr="004729CB" w:rsidRDefault="00A21A84" w:rsidP="003726BC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9C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21A84" w:rsidRPr="003726BC" w:rsidRDefault="00A21A84" w:rsidP="003726B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1A84" w:rsidRDefault="00A21A84" w:rsidP="003726B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1A84" w:rsidRDefault="00A21A84" w:rsidP="003726B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21A84" w:rsidSect="00EF0B8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673" w:rsidRDefault="00823673" w:rsidP="0095466B">
      <w:pPr>
        <w:spacing w:after="0" w:line="240" w:lineRule="auto"/>
      </w:pPr>
      <w:r>
        <w:separator/>
      </w:r>
    </w:p>
  </w:endnote>
  <w:endnote w:type="continuationSeparator" w:id="1">
    <w:p w:rsidR="00823673" w:rsidRDefault="00823673" w:rsidP="0095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A84" w:rsidRDefault="00FE0B2A" w:rsidP="00EF0B88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21A8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1A84">
      <w:rPr>
        <w:rStyle w:val="a6"/>
        <w:noProof/>
      </w:rPr>
      <w:t>2</w:t>
    </w:r>
    <w:r>
      <w:rPr>
        <w:rStyle w:val="a6"/>
      </w:rPr>
      <w:fldChar w:fldCharType="end"/>
    </w:r>
  </w:p>
  <w:p w:rsidR="00A21A84" w:rsidRDefault="00A21A84" w:rsidP="00EF0B8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673" w:rsidRDefault="00823673" w:rsidP="0095466B">
      <w:pPr>
        <w:spacing w:after="0" w:line="240" w:lineRule="auto"/>
      </w:pPr>
      <w:r>
        <w:separator/>
      </w:r>
    </w:p>
  </w:footnote>
  <w:footnote w:type="continuationSeparator" w:id="1">
    <w:p w:rsidR="00823673" w:rsidRDefault="00823673" w:rsidP="00954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5A5"/>
    <w:multiLevelType w:val="hybridMultilevel"/>
    <w:tmpl w:val="FF727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0B5BC6"/>
    <w:multiLevelType w:val="hybridMultilevel"/>
    <w:tmpl w:val="120A86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D8979D4"/>
    <w:multiLevelType w:val="hybridMultilevel"/>
    <w:tmpl w:val="0F963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2A39C1"/>
    <w:multiLevelType w:val="hybridMultilevel"/>
    <w:tmpl w:val="22020078"/>
    <w:lvl w:ilvl="0" w:tplc="E112EC62">
      <w:start w:val="1"/>
      <w:numFmt w:val="decimal"/>
      <w:lvlText w:val="%1."/>
      <w:lvlJc w:val="left"/>
      <w:pPr>
        <w:tabs>
          <w:tab w:val="num" w:pos="1171"/>
        </w:tabs>
        <w:ind w:left="1171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6"/>
        </w:tabs>
        <w:ind w:left="154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6"/>
        </w:tabs>
        <w:ind w:left="226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6"/>
        </w:tabs>
        <w:ind w:left="370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6"/>
        </w:tabs>
        <w:ind w:left="442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6"/>
        </w:tabs>
        <w:ind w:left="586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6"/>
        </w:tabs>
        <w:ind w:left="6586" w:hanging="180"/>
      </w:pPr>
    </w:lvl>
  </w:abstractNum>
  <w:abstractNum w:abstractNumId="4">
    <w:nsid w:val="13F13880"/>
    <w:multiLevelType w:val="multilevel"/>
    <w:tmpl w:val="892A6FF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DB32F7"/>
    <w:multiLevelType w:val="hybridMultilevel"/>
    <w:tmpl w:val="94C493E8"/>
    <w:lvl w:ilvl="0" w:tplc="7AFC775C">
      <w:start w:val="1"/>
      <w:numFmt w:val="decimal"/>
      <w:lvlText w:val="%1."/>
      <w:lvlJc w:val="left"/>
      <w:pPr>
        <w:tabs>
          <w:tab w:val="num" w:pos="1141"/>
        </w:tabs>
        <w:ind w:left="1141" w:hanging="67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46"/>
        </w:tabs>
        <w:ind w:left="154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6"/>
        </w:tabs>
        <w:ind w:left="226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6"/>
        </w:tabs>
        <w:ind w:left="29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6"/>
        </w:tabs>
        <w:ind w:left="370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6"/>
        </w:tabs>
        <w:ind w:left="442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6"/>
        </w:tabs>
        <w:ind w:left="514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6"/>
        </w:tabs>
        <w:ind w:left="586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6"/>
        </w:tabs>
        <w:ind w:left="6586" w:hanging="180"/>
      </w:pPr>
    </w:lvl>
  </w:abstractNum>
  <w:abstractNum w:abstractNumId="6">
    <w:nsid w:val="1E403227"/>
    <w:multiLevelType w:val="hybridMultilevel"/>
    <w:tmpl w:val="71D8ECB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73F4CF9"/>
    <w:multiLevelType w:val="hybridMultilevel"/>
    <w:tmpl w:val="5F583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D634C7"/>
    <w:multiLevelType w:val="hybridMultilevel"/>
    <w:tmpl w:val="DDAEE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D8F6347"/>
    <w:multiLevelType w:val="multilevel"/>
    <w:tmpl w:val="D77A03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  <w:color w:val="auto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hint="default"/>
        <w:color w:val="auto"/>
      </w:rPr>
    </w:lvl>
  </w:abstractNum>
  <w:abstractNum w:abstractNumId="10">
    <w:nsid w:val="3F9B5E0C"/>
    <w:multiLevelType w:val="hybridMultilevel"/>
    <w:tmpl w:val="DEC83ECA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cs="Wingdings" w:hint="default"/>
      </w:rPr>
    </w:lvl>
  </w:abstractNum>
  <w:abstractNum w:abstractNumId="11">
    <w:nsid w:val="4C227128"/>
    <w:multiLevelType w:val="hybridMultilevel"/>
    <w:tmpl w:val="B7E45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C225696"/>
    <w:multiLevelType w:val="hybridMultilevel"/>
    <w:tmpl w:val="255824B0"/>
    <w:lvl w:ilvl="0" w:tplc="EA66C7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5FBD1F3E"/>
    <w:multiLevelType w:val="hybridMultilevel"/>
    <w:tmpl w:val="52BC8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2B86A1B"/>
    <w:multiLevelType w:val="hybridMultilevel"/>
    <w:tmpl w:val="011A9C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71C30876"/>
    <w:multiLevelType w:val="multilevel"/>
    <w:tmpl w:val="95C40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2"/>
  </w:num>
  <w:num w:numId="5">
    <w:abstractNumId w:val="11"/>
  </w:num>
  <w:num w:numId="6">
    <w:abstractNumId w:val="6"/>
  </w:num>
  <w:num w:numId="7">
    <w:abstractNumId w:val="13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  <w:num w:numId="12">
    <w:abstractNumId w:val="14"/>
  </w:num>
  <w:num w:numId="13">
    <w:abstractNumId w:val="1"/>
  </w:num>
  <w:num w:numId="14">
    <w:abstractNumId w:val="12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972"/>
    <w:rsid w:val="00041B9A"/>
    <w:rsid w:val="000645AF"/>
    <w:rsid w:val="000824BA"/>
    <w:rsid w:val="0009624B"/>
    <w:rsid w:val="000E77AA"/>
    <w:rsid w:val="00141277"/>
    <w:rsid w:val="001F614E"/>
    <w:rsid w:val="001F6D6E"/>
    <w:rsid w:val="002675D6"/>
    <w:rsid w:val="0028019F"/>
    <w:rsid w:val="00284B3D"/>
    <w:rsid w:val="002D7DB2"/>
    <w:rsid w:val="003726BC"/>
    <w:rsid w:val="003803DA"/>
    <w:rsid w:val="00383972"/>
    <w:rsid w:val="004246FB"/>
    <w:rsid w:val="00436DD0"/>
    <w:rsid w:val="00451D6D"/>
    <w:rsid w:val="004729CB"/>
    <w:rsid w:val="004A2D77"/>
    <w:rsid w:val="004E15AD"/>
    <w:rsid w:val="00531E26"/>
    <w:rsid w:val="005522B2"/>
    <w:rsid w:val="00554C15"/>
    <w:rsid w:val="00580C79"/>
    <w:rsid w:val="006112DA"/>
    <w:rsid w:val="006177E5"/>
    <w:rsid w:val="00623C56"/>
    <w:rsid w:val="00646C45"/>
    <w:rsid w:val="006F0CB6"/>
    <w:rsid w:val="007050CF"/>
    <w:rsid w:val="00720867"/>
    <w:rsid w:val="007730D0"/>
    <w:rsid w:val="007B0475"/>
    <w:rsid w:val="008016DD"/>
    <w:rsid w:val="008115B3"/>
    <w:rsid w:val="00823673"/>
    <w:rsid w:val="008466F4"/>
    <w:rsid w:val="00847A9D"/>
    <w:rsid w:val="008649DD"/>
    <w:rsid w:val="00867097"/>
    <w:rsid w:val="008803F4"/>
    <w:rsid w:val="008D004B"/>
    <w:rsid w:val="0095466B"/>
    <w:rsid w:val="00992481"/>
    <w:rsid w:val="009B4485"/>
    <w:rsid w:val="00A15D8B"/>
    <w:rsid w:val="00A21A84"/>
    <w:rsid w:val="00A26A16"/>
    <w:rsid w:val="00A714F4"/>
    <w:rsid w:val="00AF416F"/>
    <w:rsid w:val="00B95153"/>
    <w:rsid w:val="00BF113E"/>
    <w:rsid w:val="00C31B80"/>
    <w:rsid w:val="00C863B5"/>
    <w:rsid w:val="00CA41F2"/>
    <w:rsid w:val="00CA5E9D"/>
    <w:rsid w:val="00D115C6"/>
    <w:rsid w:val="00E1283C"/>
    <w:rsid w:val="00E227A1"/>
    <w:rsid w:val="00E26C63"/>
    <w:rsid w:val="00E37D67"/>
    <w:rsid w:val="00EF0B88"/>
    <w:rsid w:val="00F0065C"/>
    <w:rsid w:val="00F23B91"/>
    <w:rsid w:val="00F330B0"/>
    <w:rsid w:val="00FB799F"/>
    <w:rsid w:val="00FE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6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F23B91"/>
    <w:pPr>
      <w:keepNext/>
      <w:spacing w:after="0" w:line="240" w:lineRule="auto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3B91"/>
    <w:rPr>
      <w:rFonts w:ascii="Calibri" w:hAnsi="Calibri" w:cs="Calibri"/>
      <w:b/>
      <w:bCs/>
      <w:sz w:val="32"/>
      <w:szCs w:val="32"/>
      <w:lang w:val="ru-RU" w:eastAsia="ru-RU"/>
    </w:rPr>
  </w:style>
  <w:style w:type="paragraph" w:styleId="a3">
    <w:name w:val="No Spacing"/>
    <w:uiPriority w:val="99"/>
    <w:qFormat/>
    <w:rsid w:val="00383972"/>
    <w:rPr>
      <w:rFonts w:cs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38397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383972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383972"/>
  </w:style>
  <w:style w:type="paragraph" w:styleId="a7">
    <w:name w:val="List Paragraph"/>
    <w:basedOn w:val="a"/>
    <w:uiPriority w:val="99"/>
    <w:qFormat/>
    <w:rsid w:val="00383972"/>
    <w:pPr>
      <w:spacing w:after="0" w:line="240" w:lineRule="auto"/>
      <w:ind w:left="720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F23B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31B80"/>
    <w:rPr>
      <w:rFonts w:ascii="Times New Roman" w:hAnsi="Times New Roman" w:cs="Times New Roman"/>
      <w:sz w:val="2"/>
      <w:szCs w:val="2"/>
    </w:rPr>
  </w:style>
  <w:style w:type="paragraph" w:customStyle="1" w:styleId="11">
    <w:name w:val="Без интервала1"/>
    <w:uiPriority w:val="99"/>
    <w:rsid w:val="00AF416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5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18</cp:revision>
  <cp:lastPrinted>2011-11-28T07:32:00Z</cp:lastPrinted>
  <dcterms:created xsi:type="dcterms:W3CDTF">2011-11-15T04:16:00Z</dcterms:created>
  <dcterms:modified xsi:type="dcterms:W3CDTF">2022-10-13T12:51:00Z</dcterms:modified>
</cp:coreProperties>
</file>